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7DD5" w14:textId="6E77BD91" w:rsidR="009E0A86" w:rsidRPr="00092A2B" w:rsidRDefault="002C446A" w:rsidP="00300967">
      <w:pPr>
        <w:jc w:val="center"/>
        <w:rPr>
          <w:b/>
          <w:bCs/>
          <w:sz w:val="28"/>
          <w:szCs w:val="28"/>
        </w:rPr>
      </w:pPr>
      <w:r w:rsidRPr="00092A2B">
        <w:rPr>
          <w:b/>
          <w:bCs/>
          <w:sz w:val="28"/>
          <w:szCs w:val="28"/>
        </w:rPr>
        <w:t xml:space="preserve">Pilot </w:t>
      </w:r>
      <w:r w:rsidR="009E0A86" w:rsidRPr="00092A2B">
        <w:rPr>
          <w:b/>
          <w:bCs/>
          <w:sz w:val="28"/>
          <w:szCs w:val="28"/>
        </w:rPr>
        <w:t>Prevention Planning Process</w:t>
      </w:r>
    </w:p>
    <w:p w14:paraId="5383CF68" w14:textId="77777777" w:rsidR="00515C03" w:rsidRDefault="00515C03" w:rsidP="00515C03">
      <w:pPr>
        <w:rPr>
          <w:b/>
          <w:bCs/>
        </w:rPr>
      </w:pPr>
    </w:p>
    <w:p w14:paraId="399E2ADD" w14:textId="78907396" w:rsidR="002C446A" w:rsidRPr="00515C03" w:rsidRDefault="00515C03" w:rsidP="00515C03">
      <w:pPr>
        <w:rPr>
          <w:b/>
          <w:bCs/>
        </w:rPr>
      </w:pPr>
      <w:r>
        <w:rPr>
          <w:b/>
          <w:bCs/>
        </w:rPr>
        <w:t xml:space="preserve">Meeting 1: </w:t>
      </w:r>
      <w:r w:rsidR="009E0A86" w:rsidRPr="00515C03">
        <w:rPr>
          <w:b/>
          <w:bCs/>
        </w:rPr>
        <w:t xml:space="preserve">What </w:t>
      </w:r>
      <w:r w:rsidR="005167D8">
        <w:rPr>
          <w:b/>
          <w:bCs/>
        </w:rPr>
        <w:t>P</w:t>
      </w:r>
      <w:r w:rsidR="009E0A86" w:rsidRPr="00515C03">
        <w:rPr>
          <w:b/>
          <w:bCs/>
        </w:rPr>
        <w:t xml:space="preserve">revention </w:t>
      </w:r>
      <w:r w:rsidR="005167D8">
        <w:rPr>
          <w:b/>
          <w:bCs/>
        </w:rPr>
        <w:t>S</w:t>
      </w:r>
      <w:r w:rsidR="009E0A86" w:rsidRPr="00515C03">
        <w:rPr>
          <w:b/>
          <w:bCs/>
        </w:rPr>
        <w:t xml:space="preserve">ervices </w:t>
      </w:r>
      <w:r w:rsidR="00964EEC">
        <w:rPr>
          <w:b/>
          <w:bCs/>
        </w:rPr>
        <w:t xml:space="preserve">Do </w:t>
      </w:r>
      <w:r w:rsidR="005167D8">
        <w:rPr>
          <w:b/>
          <w:bCs/>
        </w:rPr>
        <w:t>F</w:t>
      </w:r>
      <w:r w:rsidR="00300967" w:rsidRPr="00515C03">
        <w:rPr>
          <w:b/>
          <w:bCs/>
        </w:rPr>
        <w:t xml:space="preserve">amilies and </w:t>
      </w:r>
      <w:r w:rsidR="005167D8">
        <w:rPr>
          <w:b/>
          <w:bCs/>
        </w:rPr>
        <w:t>C</w:t>
      </w:r>
      <w:r w:rsidR="00300967" w:rsidRPr="00515C03">
        <w:rPr>
          <w:b/>
          <w:bCs/>
        </w:rPr>
        <w:t>hildren</w:t>
      </w:r>
      <w:r w:rsidR="009E0A86" w:rsidRPr="00515C03">
        <w:rPr>
          <w:b/>
          <w:bCs/>
        </w:rPr>
        <w:t xml:space="preserve"> </w:t>
      </w:r>
      <w:r w:rsidR="005167D8">
        <w:rPr>
          <w:b/>
          <w:bCs/>
        </w:rPr>
        <w:t>N</w:t>
      </w:r>
      <w:r w:rsidR="009E0A86" w:rsidRPr="00515C03">
        <w:rPr>
          <w:b/>
          <w:bCs/>
        </w:rPr>
        <w:t>eed?</w:t>
      </w:r>
      <w:r w:rsidR="000D3DE8" w:rsidRPr="00515C03">
        <w:rPr>
          <w:b/>
          <w:bCs/>
        </w:rPr>
        <w:t xml:space="preserve"> </w:t>
      </w:r>
    </w:p>
    <w:p w14:paraId="077768EA" w14:textId="2D356EC9" w:rsidR="00402E0F" w:rsidRDefault="00300967" w:rsidP="00F467D8">
      <w:pPr>
        <w:pStyle w:val="ListParagraph"/>
        <w:numPr>
          <w:ilvl w:val="0"/>
          <w:numId w:val="1"/>
        </w:numPr>
      </w:pPr>
      <w:r>
        <w:t>How many families, children and youth need prevention services?</w:t>
      </w:r>
    </w:p>
    <w:p w14:paraId="033CB1CE" w14:textId="345DC2D2" w:rsidR="00F12C0C" w:rsidRDefault="00300967" w:rsidP="00F467D8">
      <w:pPr>
        <w:pStyle w:val="ListParagraph"/>
        <w:numPr>
          <w:ilvl w:val="0"/>
          <w:numId w:val="1"/>
        </w:numPr>
      </w:pPr>
      <w:r>
        <w:t>What types of prevention services are needed?</w:t>
      </w:r>
      <w:r w:rsidR="007E4397">
        <w:t xml:space="preserve"> (for example, crisis intervention, basic needs</w:t>
      </w:r>
      <w:r w:rsidR="00653AA9">
        <w:t xml:space="preserve"> supports</w:t>
      </w:r>
      <w:r w:rsidR="007E4397">
        <w:t xml:space="preserve">, parent education and family support, mental health services, substance </w:t>
      </w:r>
      <w:r w:rsidR="003B42E5">
        <w:t>mis</w:t>
      </w:r>
      <w:r w:rsidR="007E4397">
        <w:t>use services)</w:t>
      </w:r>
    </w:p>
    <w:p w14:paraId="6F555184" w14:textId="77777777" w:rsidR="00F12C0C" w:rsidRPr="00F12C0C" w:rsidRDefault="00F12C0C" w:rsidP="00F12C0C">
      <w:pPr>
        <w:pStyle w:val="ListParagraph"/>
        <w:ind w:left="1080"/>
      </w:pPr>
    </w:p>
    <w:p w14:paraId="2ED906D8" w14:textId="2A074EA5" w:rsidR="00402E0F" w:rsidRPr="00F12C0C" w:rsidRDefault="00FD2F70" w:rsidP="00402E0F">
      <w:pPr>
        <w:rPr>
          <w:u w:val="single"/>
        </w:rPr>
      </w:pPr>
      <w:r w:rsidRPr="00F12C0C">
        <w:rPr>
          <w:u w:val="single"/>
        </w:rPr>
        <w:t>Data to Inform</w:t>
      </w:r>
    </w:p>
    <w:p w14:paraId="0C9860F1" w14:textId="7983C746" w:rsidR="00FD2F70" w:rsidRDefault="00FD2F70" w:rsidP="00FD2F70">
      <w:pPr>
        <w:pStyle w:val="ListParagraph"/>
        <w:numPr>
          <w:ilvl w:val="0"/>
          <w:numId w:val="5"/>
        </w:numPr>
      </w:pPr>
      <w:r>
        <w:t>Age, risk data, and estimate of numbers shared by Chapin Hall</w:t>
      </w:r>
    </w:p>
    <w:p w14:paraId="3C693AF9" w14:textId="5F69A6C9" w:rsidR="00402E0F" w:rsidRDefault="00402E0F" w:rsidP="00FD2F70">
      <w:pPr>
        <w:pStyle w:val="ListParagraph"/>
        <w:numPr>
          <w:ilvl w:val="0"/>
          <w:numId w:val="5"/>
        </w:numPr>
        <w:rPr>
          <w:rStyle w:val="PageNumber"/>
        </w:rPr>
      </w:pPr>
      <w:r>
        <w:t>Safety</w:t>
      </w:r>
      <w:r w:rsidR="00FD2F70">
        <w:t xml:space="preserve"> Assessment </w:t>
      </w:r>
      <w:r>
        <w:t>and Risk Assessment Data</w:t>
      </w:r>
      <w:r w:rsidR="00FD2F70">
        <w:t xml:space="preserve"> </w:t>
      </w:r>
      <w:r w:rsidR="00650008">
        <w:t>(RAP, FLAG)</w:t>
      </w:r>
    </w:p>
    <w:p w14:paraId="1B66F78C" w14:textId="75251889" w:rsidR="00FD2F70" w:rsidRDefault="00FD2F70" w:rsidP="00FD2F70">
      <w:pPr>
        <w:pStyle w:val="ListParagraph"/>
        <w:numPr>
          <w:ilvl w:val="0"/>
          <w:numId w:val="5"/>
        </w:numPr>
        <w:rPr>
          <w:rStyle w:val="PageNumber"/>
        </w:rPr>
      </w:pPr>
      <w:r>
        <w:rPr>
          <w:rStyle w:val="PageNumber"/>
        </w:rPr>
        <w:t xml:space="preserve">Administrative </w:t>
      </w:r>
      <w:r w:rsidR="00BB6B8D">
        <w:rPr>
          <w:rStyle w:val="PageNumber"/>
        </w:rPr>
        <w:t xml:space="preserve">data </w:t>
      </w:r>
      <w:r w:rsidR="00C43539">
        <w:rPr>
          <w:rStyle w:val="PageNumber"/>
        </w:rPr>
        <w:t>(</w:t>
      </w:r>
      <w:r w:rsidR="00650008">
        <w:rPr>
          <w:rStyle w:val="PageNumber"/>
        </w:rPr>
        <w:t xml:space="preserve">numbers </w:t>
      </w:r>
      <w:r w:rsidR="009149B7">
        <w:rPr>
          <w:rStyle w:val="PageNumber"/>
        </w:rPr>
        <w:t>receiving mandatory and non-mandatory prevention services,</w:t>
      </w:r>
      <w:r w:rsidR="00C43539">
        <w:rPr>
          <w:rStyle w:val="PageNumber"/>
        </w:rPr>
        <w:t xml:space="preserve"> entering care, exiting care</w:t>
      </w:r>
      <w:r w:rsidR="00F12C0C">
        <w:rPr>
          <w:rStyle w:val="PageNumber"/>
        </w:rPr>
        <w:t>, pregnant and parenting teens in care, kin placements</w:t>
      </w:r>
      <w:r w:rsidR="00C43539">
        <w:rPr>
          <w:rStyle w:val="PageNumber"/>
        </w:rPr>
        <w:t>)</w:t>
      </w:r>
    </w:p>
    <w:p w14:paraId="68099302" w14:textId="1F2BF00D" w:rsidR="009149B7" w:rsidRDefault="009149B7" w:rsidP="00FD2F70">
      <w:pPr>
        <w:pStyle w:val="ListParagraph"/>
        <w:numPr>
          <w:ilvl w:val="0"/>
          <w:numId w:val="5"/>
        </w:numPr>
      </w:pPr>
      <w:r>
        <w:rPr>
          <w:rStyle w:val="PageNumber"/>
        </w:rPr>
        <w:t>Qualitative data on service needs (focus group, stakeholder input in planning)</w:t>
      </w:r>
    </w:p>
    <w:p w14:paraId="44E81A70" w14:textId="3D25F48C" w:rsidR="00402E0F" w:rsidRDefault="00402E0F" w:rsidP="00F12C0C"/>
    <w:p w14:paraId="74236537" w14:textId="01C77FEF" w:rsidR="00F12C0C" w:rsidRDefault="00F12C0C" w:rsidP="00F12C0C">
      <w:r>
        <w:t>Prep Work: Gather and analyze data on numbers, age, safety assessment and risk assessment data</w:t>
      </w:r>
    </w:p>
    <w:p w14:paraId="2309D42B" w14:textId="77777777" w:rsidR="00F12C0C" w:rsidRDefault="00F12C0C" w:rsidP="00F12C0C"/>
    <w:p w14:paraId="05EA5763" w14:textId="53BABAF7" w:rsidR="00F12C0C" w:rsidRDefault="00F12C0C" w:rsidP="00F12C0C">
      <w:pPr>
        <w:rPr>
          <w:b/>
          <w:bCs/>
        </w:rPr>
      </w:pPr>
      <w:r>
        <w:rPr>
          <w:b/>
          <w:bCs/>
        </w:rPr>
        <w:t xml:space="preserve">Meeting 2: </w:t>
      </w:r>
      <w:r w:rsidR="00402E0F" w:rsidRPr="00F12C0C">
        <w:rPr>
          <w:b/>
          <w:bCs/>
        </w:rPr>
        <w:t xml:space="preserve">What prevention </w:t>
      </w:r>
      <w:r w:rsidR="005167D8">
        <w:rPr>
          <w:b/>
          <w:bCs/>
        </w:rPr>
        <w:t>S</w:t>
      </w:r>
      <w:r w:rsidR="00402E0F" w:rsidRPr="00F12C0C">
        <w:rPr>
          <w:b/>
          <w:bCs/>
        </w:rPr>
        <w:t xml:space="preserve">ervices </w:t>
      </w:r>
      <w:r w:rsidR="005167D8">
        <w:rPr>
          <w:b/>
          <w:bCs/>
        </w:rPr>
        <w:t>D</w:t>
      </w:r>
      <w:r w:rsidR="00402E0F" w:rsidRPr="00F12C0C">
        <w:rPr>
          <w:b/>
          <w:bCs/>
        </w:rPr>
        <w:t xml:space="preserve">o </w:t>
      </w:r>
      <w:r w:rsidR="005167D8">
        <w:rPr>
          <w:b/>
          <w:bCs/>
        </w:rPr>
        <w:t>W</w:t>
      </w:r>
      <w:r w:rsidR="00402E0F" w:rsidRPr="00F12C0C">
        <w:rPr>
          <w:b/>
          <w:bCs/>
        </w:rPr>
        <w:t xml:space="preserve">e </w:t>
      </w:r>
      <w:r w:rsidR="005167D8">
        <w:rPr>
          <w:b/>
          <w:bCs/>
        </w:rPr>
        <w:t>H</w:t>
      </w:r>
      <w:r w:rsidR="00402E0F" w:rsidRPr="00F12C0C">
        <w:rPr>
          <w:b/>
          <w:bCs/>
        </w:rPr>
        <w:t>ave</w:t>
      </w:r>
      <w:r>
        <w:rPr>
          <w:b/>
          <w:bCs/>
        </w:rPr>
        <w:t xml:space="preserve"> and </w:t>
      </w:r>
      <w:r w:rsidR="005167D8">
        <w:rPr>
          <w:b/>
          <w:bCs/>
        </w:rPr>
        <w:t>W</w:t>
      </w:r>
      <w:r>
        <w:rPr>
          <w:b/>
          <w:bCs/>
        </w:rPr>
        <w:t xml:space="preserve">hat are our </w:t>
      </w:r>
      <w:r w:rsidR="005167D8">
        <w:rPr>
          <w:b/>
          <w:bCs/>
        </w:rPr>
        <w:t>G</w:t>
      </w:r>
      <w:r>
        <w:rPr>
          <w:b/>
          <w:bCs/>
        </w:rPr>
        <w:t>aps</w:t>
      </w:r>
      <w:r w:rsidR="00402E0F" w:rsidRPr="00F12C0C">
        <w:rPr>
          <w:b/>
          <w:bCs/>
        </w:rPr>
        <w:t xml:space="preserve">? </w:t>
      </w:r>
    </w:p>
    <w:p w14:paraId="7D297661" w14:textId="0554165B" w:rsidR="009E0A86" w:rsidRDefault="00402E0F" w:rsidP="00F467D8">
      <w:pPr>
        <w:pStyle w:val="ListParagraph"/>
        <w:numPr>
          <w:ilvl w:val="0"/>
          <w:numId w:val="6"/>
        </w:numPr>
        <w:ind w:left="1080"/>
      </w:pPr>
      <w:r>
        <w:t>What services are we contracting for?</w:t>
      </w:r>
    </w:p>
    <w:p w14:paraId="45F50900" w14:textId="77777777" w:rsidR="00402E0F" w:rsidRDefault="00402E0F" w:rsidP="00F467D8">
      <w:pPr>
        <w:pStyle w:val="ListParagraph"/>
        <w:numPr>
          <w:ilvl w:val="0"/>
          <w:numId w:val="2"/>
        </w:numPr>
        <w:ind w:left="1080"/>
      </w:pPr>
      <w:r>
        <w:t>What services are we regularly referring to?</w:t>
      </w:r>
    </w:p>
    <w:p w14:paraId="767C5E39" w14:textId="2A79F0B7" w:rsidR="00402E0F" w:rsidRDefault="00402E0F" w:rsidP="00F467D8">
      <w:pPr>
        <w:pStyle w:val="ListParagraph"/>
        <w:numPr>
          <w:ilvl w:val="0"/>
          <w:numId w:val="2"/>
        </w:numPr>
        <w:ind w:left="1080"/>
      </w:pPr>
      <w:r>
        <w:t>What services are in the community that we are not using regularly?</w:t>
      </w:r>
    </w:p>
    <w:p w14:paraId="1FB28E94" w14:textId="0AB66457" w:rsidR="00AF173B" w:rsidRDefault="00F12C0C" w:rsidP="00F467D8">
      <w:pPr>
        <w:pStyle w:val="ListParagraph"/>
        <w:numPr>
          <w:ilvl w:val="0"/>
          <w:numId w:val="2"/>
        </w:numPr>
        <w:ind w:left="1080"/>
      </w:pPr>
      <w:r>
        <w:t>What is the capacity, quality and fit of those services?</w:t>
      </w:r>
    </w:p>
    <w:p w14:paraId="485AB3BB" w14:textId="04CBF63F" w:rsidR="005167D8" w:rsidRPr="00204B2B" w:rsidRDefault="005167D8" w:rsidP="00F467D8">
      <w:pPr>
        <w:pStyle w:val="ListParagraph"/>
        <w:numPr>
          <w:ilvl w:val="1"/>
          <w:numId w:val="2"/>
        </w:numPr>
        <w:ind w:left="1800"/>
      </w:pPr>
      <w:r w:rsidRPr="00204B2B">
        <w:t>Are there services we are currently contracting for that are either low quality or not well-matched to the needs of families?  How do we want to better align these services to needs?  (</w:t>
      </w:r>
      <w:r w:rsidRPr="005167D8">
        <w:rPr>
          <w:i/>
          <w:iCs/>
        </w:rPr>
        <w:t>for example, modifying contracts?  New models and training for providers?)</w:t>
      </w:r>
    </w:p>
    <w:p w14:paraId="08D84010" w14:textId="77777777" w:rsidR="005167D8" w:rsidRDefault="005167D8" w:rsidP="00F467D8">
      <w:pPr>
        <w:pStyle w:val="ListParagraph"/>
        <w:numPr>
          <w:ilvl w:val="1"/>
          <w:numId w:val="2"/>
        </w:numPr>
        <w:ind w:left="1800"/>
      </w:pPr>
      <w:r w:rsidRPr="00204B2B">
        <w:t>Are there existing services we could better utilize by improving coordination and referrals?</w:t>
      </w:r>
    </w:p>
    <w:p w14:paraId="5B970A50" w14:textId="37278CD8" w:rsidR="00F12C0C" w:rsidRDefault="005167D8" w:rsidP="00F467D8">
      <w:pPr>
        <w:pStyle w:val="ListParagraph"/>
        <w:numPr>
          <w:ilvl w:val="1"/>
          <w:numId w:val="2"/>
        </w:numPr>
        <w:ind w:left="1800"/>
      </w:pPr>
      <w:r w:rsidRPr="00204B2B">
        <w:t>What are the gaps in services?</w:t>
      </w:r>
      <w:r w:rsidR="00216826">
        <w:t xml:space="preserve"> What types of services do we need more of?</w:t>
      </w:r>
      <w:r w:rsidRPr="00204B2B">
        <w:t xml:space="preserve"> </w:t>
      </w:r>
    </w:p>
    <w:p w14:paraId="04C409AA" w14:textId="77777777" w:rsidR="00F12C0C" w:rsidRDefault="00F12C0C" w:rsidP="00402E0F">
      <w:pPr>
        <w:ind w:left="720"/>
      </w:pPr>
    </w:p>
    <w:p w14:paraId="36BC092B" w14:textId="47A6077E" w:rsidR="00216826" w:rsidRPr="00F467D8" w:rsidRDefault="00216826" w:rsidP="00216826">
      <w:pPr>
        <w:rPr>
          <w:u w:val="single"/>
        </w:rPr>
      </w:pPr>
      <w:r w:rsidRPr="00F467D8">
        <w:rPr>
          <w:u w:val="single"/>
        </w:rPr>
        <w:t>Data to Inform</w:t>
      </w:r>
    </w:p>
    <w:p w14:paraId="477A5A9E" w14:textId="7F87A9BD" w:rsidR="00216826" w:rsidRDefault="00216826" w:rsidP="00216826">
      <w:pPr>
        <w:pStyle w:val="ListParagraph"/>
        <w:numPr>
          <w:ilvl w:val="0"/>
          <w:numId w:val="7"/>
        </w:numPr>
      </w:pPr>
      <w:r>
        <w:t xml:space="preserve">Information on types of existing services, how they are funded, </w:t>
      </w:r>
      <w:r w:rsidR="00AF173B">
        <w:t xml:space="preserve">how many children and families they have capacity to serve, who is implementing them.  </w:t>
      </w:r>
    </w:p>
    <w:p w14:paraId="7B1B713C" w14:textId="77777777" w:rsidR="00AF173B" w:rsidRDefault="00AF173B" w:rsidP="00216826"/>
    <w:p w14:paraId="4949EDAD" w14:textId="2614BAD2" w:rsidR="00402E0F" w:rsidRDefault="00AF173B" w:rsidP="00216826">
      <w:r>
        <w:t>Prep Work: Complete prevention</w:t>
      </w:r>
      <w:r w:rsidR="00402E0F">
        <w:t xml:space="preserve"> services assessment tool </w:t>
      </w:r>
    </w:p>
    <w:p w14:paraId="134774CE" w14:textId="77777777" w:rsidR="00402E0F" w:rsidRDefault="00402E0F" w:rsidP="00402E0F"/>
    <w:p w14:paraId="19EFB7FC" w14:textId="58AF2F69" w:rsidR="00F467D8" w:rsidRDefault="00F467D8" w:rsidP="00F467D8">
      <w:pPr>
        <w:rPr>
          <w:b/>
          <w:bCs/>
        </w:rPr>
      </w:pPr>
      <w:r>
        <w:rPr>
          <w:b/>
          <w:bCs/>
        </w:rPr>
        <w:t xml:space="preserve">Meetings 3 &amp; 4: What Service Models Will Fill Gaps?  </w:t>
      </w:r>
    </w:p>
    <w:p w14:paraId="0E9C0439" w14:textId="11050282" w:rsidR="00402E0F" w:rsidRDefault="000A3883" w:rsidP="00F467D8">
      <w:pPr>
        <w:pStyle w:val="ListParagraph"/>
        <w:numPr>
          <w:ilvl w:val="0"/>
          <w:numId w:val="7"/>
        </w:numPr>
      </w:pPr>
      <w:r>
        <w:t>What service models are the best fit for our families and local context</w:t>
      </w:r>
      <w:r w:rsidR="00092A2B">
        <w:t xml:space="preserve"> and capacity</w:t>
      </w:r>
      <w:r>
        <w:t>?</w:t>
      </w:r>
    </w:p>
    <w:p w14:paraId="702FC2FE" w14:textId="5344DA9D" w:rsidR="00482395" w:rsidRDefault="00092A2B" w:rsidP="00482395">
      <w:pPr>
        <w:pStyle w:val="ListParagraph"/>
        <w:numPr>
          <w:ilvl w:val="1"/>
          <w:numId w:val="7"/>
        </w:numPr>
      </w:pPr>
      <w:r>
        <w:t>Can we meet the staffing requirements</w:t>
      </w:r>
      <w:r w:rsidR="00BF169E">
        <w:t>?</w:t>
      </w:r>
      <w:r>
        <w:t xml:space="preserve"> </w:t>
      </w:r>
      <w:r w:rsidR="00BF169E">
        <w:t>I</w:t>
      </w:r>
      <w:r>
        <w:t>s the model culturally appropriate for our families</w:t>
      </w:r>
      <w:r w:rsidR="00BF169E">
        <w:t>?</w:t>
      </w:r>
      <w:r>
        <w:t xml:space="preserve"> </w:t>
      </w:r>
      <w:r w:rsidR="00BF169E">
        <w:t>Is the delivery time, approach, and location feasible</w:t>
      </w:r>
      <w:r w:rsidR="003B42E5">
        <w:t xml:space="preserve"> and appealing</w:t>
      </w:r>
      <w:r w:rsidR="00BF169E">
        <w:t xml:space="preserve"> </w:t>
      </w:r>
      <w:r w:rsidR="003B42E5">
        <w:lastRenderedPageBreak/>
        <w:t>to</w:t>
      </w:r>
      <w:r w:rsidR="00BF169E">
        <w:t xml:space="preserve"> our families?  Is there existing capacity </w:t>
      </w:r>
      <w:r w:rsidR="003D1F4E">
        <w:t xml:space="preserve">to deliver the model among providers? </w:t>
      </w:r>
      <w:r w:rsidR="00172D36">
        <w:t xml:space="preserve"> Is there data demonstrating effectiveness of the model?  Is the model included on the IV-E clearinghouse?  Does it meet evidence-standards included in Family First?  </w:t>
      </w:r>
      <w:r w:rsidR="003D1F4E">
        <w:t xml:space="preserve"> </w:t>
      </w:r>
    </w:p>
    <w:p w14:paraId="65D7452F" w14:textId="77777777" w:rsidR="007E7EFB" w:rsidRDefault="007E7EFB" w:rsidP="00482395">
      <w:pPr>
        <w:pStyle w:val="ListParagraph"/>
        <w:ind w:left="360"/>
      </w:pPr>
    </w:p>
    <w:p w14:paraId="25892B97" w14:textId="59C7ECE0" w:rsidR="00482395" w:rsidRPr="007E7EFB" w:rsidRDefault="007E7EFB" w:rsidP="00482395">
      <w:pPr>
        <w:pStyle w:val="ListParagraph"/>
        <w:ind w:left="360"/>
        <w:rPr>
          <w:u w:val="single"/>
        </w:rPr>
      </w:pPr>
      <w:r w:rsidRPr="007E7EFB">
        <w:rPr>
          <w:u w:val="single"/>
        </w:rPr>
        <w:t>Data to Inform</w:t>
      </w:r>
    </w:p>
    <w:p w14:paraId="759B16D5" w14:textId="3DE92DE6" w:rsidR="007E7EFB" w:rsidRDefault="00F06287" w:rsidP="00F06287">
      <w:pPr>
        <w:pStyle w:val="ListParagraph"/>
        <w:numPr>
          <w:ilvl w:val="0"/>
          <w:numId w:val="7"/>
        </w:numPr>
      </w:pPr>
      <w:r>
        <w:t xml:space="preserve">Detailed information on requirements </w:t>
      </w:r>
      <w:r w:rsidR="00650008">
        <w:t>and evidence supporting</w:t>
      </w:r>
      <w:r>
        <w:t xml:space="preserve"> different service and program models.</w:t>
      </w:r>
      <w:r w:rsidR="003B42E5">
        <w:t xml:space="preserve">  </w:t>
      </w:r>
    </w:p>
    <w:p w14:paraId="5EA47389" w14:textId="3D906E29" w:rsidR="00F06287" w:rsidRDefault="00F06287" w:rsidP="00F06287"/>
    <w:p w14:paraId="68DEF076" w14:textId="130E9DA6" w:rsidR="00F06287" w:rsidRDefault="00F06287" w:rsidP="00F06287">
      <w:pPr>
        <w:ind w:left="360"/>
      </w:pPr>
      <w:r>
        <w:t xml:space="preserve">Prep Work: Summarize </w:t>
      </w:r>
      <w:r w:rsidR="00172D36">
        <w:t>key requirements</w:t>
      </w:r>
      <w:r w:rsidR="003B42E5">
        <w:t xml:space="preserve"> and costs</w:t>
      </w:r>
      <w:r w:rsidR="00172D36">
        <w:t xml:space="preserve"> of program models of interest, </w:t>
      </w:r>
      <w:r w:rsidR="003B42E5">
        <w:t xml:space="preserve">speak to program developers and/or other localities that are implementing models.  </w:t>
      </w:r>
    </w:p>
    <w:p w14:paraId="162E178D" w14:textId="77777777" w:rsidR="007E7EFB" w:rsidRDefault="007E7EFB" w:rsidP="00482395">
      <w:pPr>
        <w:pStyle w:val="ListParagraph"/>
        <w:ind w:left="360"/>
      </w:pPr>
    </w:p>
    <w:p w14:paraId="3EBB2AED" w14:textId="47D63AF3" w:rsidR="00F9462F" w:rsidRDefault="003B42E5" w:rsidP="00F9462F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Meeting 5 &amp; Follow-Up Meeting with Administrative &amp; Fiscal Staff:  What is our implementation plan? </w:t>
      </w:r>
      <w:r w:rsidR="00F9462F" w:rsidRPr="00F9462F">
        <w:rPr>
          <w:b/>
          <w:bCs/>
        </w:rPr>
        <w:t>What is our financing plan?</w:t>
      </w:r>
    </w:p>
    <w:p w14:paraId="47AC49CB" w14:textId="77777777" w:rsidR="00964EEC" w:rsidRPr="004D6C14" w:rsidRDefault="00964EEC" w:rsidP="00964EEC">
      <w:pPr>
        <w:pStyle w:val="ListParagraph"/>
        <w:numPr>
          <w:ilvl w:val="1"/>
          <w:numId w:val="3"/>
        </w:numPr>
      </w:pPr>
      <w:r w:rsidRPr="004D6C14">
        <w:t>How will services be implemented?  Staff directly implementing?  New contracts?  Existing contracts?</w:t>
      </w:r>
    </w:p>
    <w:p w14:paraId="3797CFC2" w14:textId="77777777" w:rsidR="00964EEC" w:rsidRPr="004D6C14" w:rsidRDefault="00964EEC" w:rsidP="00964EEC">
      <w:pPr>
        <w:pStyle w:val="ListParagraph"/>
        <w:numPr>
          <w:ilvl w:val="1"/>
          <w:numId w:val="3"/>
        </w:numPr>
      </w:pPr>
      <w:r w:rsidRPr="004D6C14">
        <w:t>How many families will be served in year 1, 2, 3?</w:t>
      </w:r>
    </w:p>
    <w:p w14:paraId="560A053D" w14:textId="327D79D6" w:rsidR="00964EEC" w:rsidRPr="004D6C14" w:rsidRDefault="00964EEC" w:rsidP="00964EEC">
      <w:pPr>
        <w:pStyle w:val="ListParagraph"/>
        <w:numPr>
          <w:ilvl w:val="1"/>
          <w:numId w:val="3"/>
        </w:numPr>
      </w:pPr>
      <w:r w:rsidRPr="004D6C14">
        <w:t>What is the plan for initial training and implementation?  When will</w:t>
      </w:r>
      <w:r w:rsidR="005669BB">
        <w:t xml:space="preserve"> </w:t>
      </w:r>
      <w:r w:rsidRPr="004D6C14">
        <w:t xml:space="preserve">training be held?  Who will be trained?    When can they then begin service provision?  </w:t>
      </w:r>
    </w:p>
    <w:p w14:paraId="4CD94EAE" w14:textId="468B32F2" w:rsidR="00964EEC" w:rsidRPr="00964EEC" w:rsidRDefault="00964EEC" w:rsidP="00964EEC">
      <w:pPr>
        <w:pStyle w:val="ListParagraph"/>
        <w:numPr>
          <w:ilvl w:val="1"/>
          <w:numId w:val="3"/>
        </w:numPr>
      </w:pPr>
      <w:r w:rsidRPr="004D6C14">
        <w:t xml:space="preserve">How will we monitor fidelity and </w:t>
      </w:r>
      <w:r>
        <w:t>support</w:t>
      </w:r>
      <w:r w:rsidRPr="004D6C14">
        <w:t xml:space="preserve"> continuous quality improvement?  </w:t>
      </w:r>
    </w:p>
    <w:p w14:paraId="377C0C1A" w14:textId="6797D0DB" w:rsidR="000D3DE8" w:rsidRPr="00964EEC" w:rsidRDefault="000D3DE8" w:rsidP="00F9462F">
      <w:pPr>
        <w:pStyle w:val="ListParagraph"/>
        <w:numPr>
          <w:ilvl w:val="1"/>
          <w:numId w:val="3"/>
        </w:numPr>
      </w:pPr>
      <w:r w:rsidRPr="00964EEC">
        <w:t xml:space="preserve">What is the cost of </w:t>
      </w:r>
      <w:r w:rsidR="00F20FC8">
        <w:t xml:space="preserve">training, infrastructure and </w:t>
      </w:r>
      <w:r w:rsidRPr="00964EEC">
        <w:t xml:space="preserve">services?  </w:t>
      </w:r>
    </w:p>
    <w:p w14:paraId="2AD54423" w14:textId="7FCC4787" w:rsidR="00F9462F" w:rsidRPr="00964EEC" w:rsidRDefault="00F9462F" w:rsidP="00F9462F">
      <w:pPr>
        <w:pStyle w:val="ListParagraph"/>
        <w:numPr>
          <w:ilvl w:val="1"/>
          <w:numId w:val="3"/>
        </w:numPr>
      </w:pPr>
      <w:r w:rsidRPr="00964EEC">
        <w:t>What are the funding sources that will pay for prevention services</w:t>
      </w:r>
      <w:r w:rsidR="00603BC9">
        <w:t xml:space="preserve"> and how and when can those sources be allocated to support implementation</w:t>
      </w:r>
      <w:r w:rsidRPr="00964EEC">
        <w:t>?</w:t>
      </w:r>
    </w:p>
    <w:p w14:paraId="1F7ADA8D" w14:textId="45207F1C" w:rsidR="00F9462F" w:rsidRPr="00F9462F" w:rsidRDefault="00F9462F" w:rsidP="00F9462F">
      <w:pPr>
        <w:pStyle w:val="ListParagraph"/>
        <w:numPr>
          <w:ilvl w:val="2"/>
          <w:numId w:val="3"/>
        </w:numPr>
      </w:pPr>
      <w:r w:rsidRPr="00F9462F">
        <w:t xml:space="preserve">Do </w:t>
      </w:r>
      <w:r w:rsidR="00F20FC8">
        <w:t>models meet</w:t>
      </w:r>
      <w:r w:rsidRPr="00F9462F">
        <w:t xml:space="preserve"> requirements for IV-E funding?</w:t>
      </w:r>
    </w:p>
    <w:p w14:paraId="24E0D666" w14:textId="7E433828" w:rsidR="00F9462F" w:rsidRDefault="00F9462F" w:rsidP="00F9462F">
      <w:pPr>
        <w:pStyle w:val="ListParagraph"/>
        <w:numPr>
          <w:ilvl w:val="2"/>
          <w:numId w:val="3"/>
        </w:numPr>
      </w:pPr>
      <w:r w:rsidRPr="00F9462F">
        <w:t>Can they be supported with state prevention funds?</w:t>
      </w:r>
    </w:p>
    <w:p w14:paraId="73CE5CCD" w14:textId="04136DA6" w:rsidR="00F9462F" w:rsidRPr="00F9462F" w:rsidRDefault="00F9462F" w:rsidP="00F9462F">
      <w:pPr>
        <w:pStyle w:val="ListParagraph"/>
        <w:numPr>
          <w:ilvl w:val="2"/>
          <w:numId w:val="3"/>
        </w:numPr>
      </w:pPr>
      <w:r>
        <w:t>JJ funds?</w:t>
      </w:r>
    </w:p>
    <w:p w14:paraId="4B7DBD08" w14:textId="62BEABBF" w:rsidR="00F9462F" w:rsidRPr="00F9462F" w:rsidRDefault="00F9462F" w:rsidP="00F9462F">
      <w:pPr>
        <w:pStyle w:val="ListParagraph"/>
        <w:numPr>
          <w:ilvl w:val="2"/>
          <w:numId w:val="3"/>
        </w:numPr>
      </w:pPr>
      <w:r w:rsidRPr="00F9462F">
        <w:t>Medicaid?</w:t>
      </w:r>
    </w:p>
    <w:p w14:paraId="47CF9E25" w14:textId="12B7D4D2" w:rsidR="00F9462F" w:rsidRDefault="00F20FC8" w:rsidP="00F9462F">
      <w:pPr>
        <w:pStyle w:val="ListParagraph"/>
        <w:numPr>
          <w:ilvl w:val="2"/>
          <w:numId w:val="3"/>
        </w:numPr>
      </w:pPr>
      <w:r>
        <w:t xml:space="preserve">Other state or federal funds? </w:t>
      </w:r>
      <w:r w:rsidR="00F9462F" w:rsidRPr="00F9462F">
        <w:t>Other county funds?</w:t>
      </w:r>
      <w:r>
        <w:t xml:space="preserve"> </w:t>
      </w:r>
    </w:p>
    <w:p w14:paraId="316C3A1B" w14:textId="1D8EC492" w:rsidR="005669BB" w:rsidRDefault="005669BB" w:rsidP="005669BB">
      <w:pPr>
        <w:pStyle w:val="ListParagraph"/>
        <w:numPr>
          <w:ilvl w:val="1"/>
          <w:numId w:val="3"/>
        </w:numPr>
      </w:pPr>
      <w:r>
        <w:t xml:space="preserve">If contracting for service, how and when will contracting occur?  What is timeline for RFP process if there will be one?   </w:t>
      </w:r>
    </w:p>
    <w:p w14:paraId="3DE1FDBB" w14:textId="77777777" w:rsidR="001642E9" w:rsidRDefault="001642E9" w:rsidP="004D6C14"/>
    <w:p w14:paraId="44E28B9C" w14:textId="21CFD01E" w:rsidR="00C43539" w:rsidRDefault="001642E9" w:rsidP="004D6C14">
      <w:pPr>
        <w:rPr>
          <w:u w:val="single"/>
        </w:rPr>
      </w:pPr>
      <w:r w:rsidRPr="001642E9">
        <w:rPr>
          <w:u w:val="single"/>
        </w:rPr>
        <w:t>Data to Inform</w:t>
      </w:r>
    </w:p>
    <w:p w14:paraId="3C6FD8EE" w14:textId="05846294" w:rsidR="001642E9" w:rsidRPr="001642E9" w:rsidRDefault="001642E9" w:rsidP="001642E9">
      <w:pPr>
        <w:pStyle w:val="ListParagraph"/>
        <w:numPr>
          <w:ilvl w:val="0"/>
          <w:numId w:val="3"/>
        </w:numPr>
      </w:pPr>
      <w:r w:rsidRPr="001642E9">
        <w:t>Projected numbers of families, children and youth needing services</w:t>
      </w:r>
    </w:p>
    <w:p w14:paraId="42C6709A" w14:textId="161DDD7F" w:rsidR="001642E9" w:rsidRPr="001642E9" w:rsidRDefault="001642E9" w:rsidP="001642E9">
      <w:pPr>
        <w:pStyle w:val="ListParagraph"/>
        <w:numPr>
          <w:ilvl w:val="0"/>
          <w:numId w:val="3"/>
        </w:numPr>
      </w:pPr>
      <w:r w:rsidRPr="001642E9">
        <w:t xml:space="preserve">Cost information on program training, licensure, data systems, etc.  </w:t>
      </w:r>
    </w:p>
    <w:p w14:paraId="12C70178" w14:textId="167A69E1" w:rsidR="001642E9" w:rsidRDefault="001642E9" w:rsidP="001642E9">
      <w:pPr>
        <w:rPr>
          <w:u w:val="single"/>
        </w:rPr>
      </w:pPr>
    </w:p>
    <w:p w14:paraId="77961E92" w14:textId="0009269B" w:rsidR="001642E9" w:rsidRPr="00653AA9" w:rsidRDefault="001642E9" w:rsidP="00653AA9">
      <w:r w:rsidRPr="00653AA9">
        <w:t>Prep Work</w:t>
      </w:r>
      <w:r w:rsidR="00653AA9">
        <w:t xml:space="preserve">: </w:t>
      </w:r>
      <w:r w:rsidRPr="00C35D3F">
        <w:t xml:space="preserve">Conversations with program developers regarding training and implementation plan and costs.  Development of budget estimates for </w:t>
      </w:r>
      <w:r w:rsidR="00C35D3F" w:rsidRPr="00C35D3F">
        <w:t>training, implementation, and infrastructure</w:t>
      </w:r>
      <w:r w:rsidR="00C35D3F" w:rsidRPr="00507114">
        <w:t>.</w:t>
      </w:r>
    </w:p>
    <w:p w14:paraId="7B8ACA28" w14:textId="77777777" w:rsidR="001642E9" w:rsidRPr="001642E9" w:rsidRDefault="001642E9" w:rsidP="001642E9">
      <w:pPr>
        <w:rPr>
          <w:u w:val="single"/>
        </w:rPr>
      </w:pPr>
    </w:p>
    <w:p w14:paraId="5D862D13" w14:textId="43DF3AFF" w:rsidR="00F9462F" w:rsidRDefault="00F9462F" w:rsidP="001642E9"/>
    <w:p w14:paraId="65E731AF" w14:textId="77777777" w:rsidR="001642E9" w:rsidRPr="00204B2B" w:rsidRDefault="001642E9" w:rsidP="001642E9"/>
    <w:sectPr w:rsidR="001642E9" w:rsidRPr="00204B2B" w:rsidSect="00946BC1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5EC4" w14:textId="77777777" w:rsidR="004E3999" w:rsidRDefault="004E3999" w:rsidP="002C446A">
      <w:r>
        <w:separator/>
      </w:r>
    </w:p>
  </w:endnote>
  <w:endnote w:type="continuationSeparator" w:id="0">
    <w:p w14:paraId="44E4B645" w14:textId="77777777" w:rsidR="004E3999" w:rsidRDefault="004E3999" w:rsidP="002C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850207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7C559A" w14:textId="7D8994EA" w:rsidR="000A3883" w:rsidRDefault="000A3883" w:rsidP="00B501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C1D7B0" w14:textId="77777777" w:rsidR="000A3883" w:rsidRDefault="000A3883" w:rsidP="000A38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500226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77A045" w14:textId="000A7CA6" w:rsidR="000A3883" w:rsidRDefault="000A3883" w:rsidP="00B501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0711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BDB55CD" w14:textId="07672F91" w:rsidR="000A3883" w:rsidRDefault="000A3883" w:rsidP="000A38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AD205" w14:textId="77777777" w:rsidR="004E3999" w:rsidRDefault="004E3999" w:rsidP="002C446A">
      <w:r>
        <w:separator/>
      </w:r>
    </w:p>
  </w:footnote>
  <w:footnote w:type="continuationSeparator" w:id="0">
    <w:p w14:paraId="4853D50E" w14:textId="77777777" w:rsidR="004E3999" w:rsidRDefault="004E3999" w:rsidP="002C4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767F" w14:textId="07D1B93D" w:rsidR="002C446A" w:rsidRDefault="002C446A">
    <w:pPr>
      <w:pStyle w:val="Header"/>
    </w:pPr>
    <w:r>
      <w:rPr>
        <w:rFonts w:ascii="Arial" w:hAnsi="Arial" w:cs="Arial"/>
        <w:i/>
        <w:noProof/>
        <w:sz w:val="22"/>
        <w:szCs w:val="22"/>
      </w:rPr>
      <w:drawing>
        <wp:inline distT="0" distB="0" distL="0" distR="0" wp14:anchorId="13BC1914" wp14:editId="321AC56B">
          <wp:extent cx="1292248" cy="565886"/>
          <wp:effectExtent l="0" t="0" r="3175" b="5715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729" cy="5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18E4"/>
    <w:multiLevelType w:val="hybridMultilevel"/>
    <w:tmpl w:val="3814CC4A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22501B83"/>
    <w:multiLevelType w:val="hybridMultilevel"/>
    <w:tmpl w:val="70AE3CB2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2D6A6C2A"/>
    <w:multiLevelType w:val="hybridMultilevel"/>
    <w:tmpl w:val="53C2B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F27E8A"/>
    <w:multiLevelType w:val="hybridMultilevel"/>
    <w:tmpl w:val="8B48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65CE1"/>
    <w:multiLevelType w:val="hybridMultilevel"/>
    <w:tmpl w:val="1CE6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9077D"/>
    <w:multiLevelType w:val="hybridMultilevel"/>
    <w:tmpl w:val="EC06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F3CE3"/>
    <w:multiLevelType w:val="hybridMultilevel"/>
    <w:tmpl w:val="1A98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A66B6"/>
    <w:multiLevelType w:val="hybridMultilevel"/>
    <w:tmpl w:val="6C22E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A86"/>
    <w:rsid w:val="00092A2B"/>
    <w:rsid w:val="000A3883"/>
    <w:rsid w:val="000D3DE8"/>
    <w:rsid w:val="001642E9"/>
    <w:rsid w:val="00172D36"/>
    <w:rsid w:val="00204B2B"/>
    <w:rsid w:val="00216826"/>
    <w:rsid w:val="0027544B"/>
    <w:rsid w:val="002C446A"/>
    <w:rsid w:val="00300967"/>
    <w:rsid w:val="00354128"/>
    <w:rsid w:val="003B42E5"/>
    <w:rsid w:val="003B5CCA"/>
    <w:rsid w:val="003D1F4E"/>
    <w:rsid w:val="00402E0F"/>
    <w:rsid w:val="00482395"/>
    <w:rsid w:val="00492089"/>
    <w:rsid w:val="004D6C14"/>
    <w:rsid w:val="004E3999"/>
    <w:rsid w:val="00507114"/>
    <w:rsid w:val="00515C03"/>
    <w:rsid w:val="005167D8"/>
    <w:rsid w:val="005669BB"/>
    <w:rsid w:val="00603BC9"/>
    <w:rsid w:val="00650008"/>
    <w:rsid w:val="00653AA9"/>
    <w:rsid w:val="0075410E"/>
    <w:rsid w:val="00763B86"/>
    <w:rsid w:val="00765788"/>
    <w:rsid w:val="0079714D"/>
    <w:rsid w:val="007E4397"/>
    <w:rsid w:val="007E7EFB"/>
    <w:rsid w:val="00813946"/>
    <w:rsid w:val="008F5DDA"/>
    <w:rsid w:val="009149B7"/>
    <w:rsid w:val="00946BC1"/>
    <w:rsid w:val="00964EEC"/>
    <w:rsid w:val="009E0032"/>
    <w:rsid w:val="009E0A86"/>
    <w:rsid w:val="009E0DC1"/>
    <w:rsid w:val="009F31A7"/>
    <w:rsid w:val="00AF173B"/>
    <w:rsid w:val="00BB6B8D"/>
    <w:rsid w:val="00BD4AC5"/>
    <w:rsid w:val="00BF169E"/>
    <w:rsid w:val="00C35D3F"/>
    <w:rsid w:val="00C43539"/>
    <w:rsid w:val="00C6761B"/>
    <w:rsid w:val="00DB52CF"/>
    <w:rsid w:val="00E96C1A"/>
    <w:rsid w:val="00EE4C28"/>
    <w:rsid w:val="00F06287"/>
    <w:rsid w:val="00F12C0C"/>
    <w:rsid w:val="00F20FC8"/>
    <w:rsid w:val="00F467D8"/>
    <w:rsid w:val="00F9462F"/>
    <w:rsid w:val="00FD2F70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DAE0D"/>
  <w15:chartTrackingRefBased/>
  <w15:docId w15:val="{21E34A4B-24E0-774D-903F-A7BA5D88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A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A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A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3DE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4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46A"/>
  </w:style>
  <w:style w:type="paragraph" w:styleId="Footer">
    <w:name w:val="footer"/>
    <w:basedOn w:val="Normal"/>
    <w:link w:val="FooterChar"/>
    <w:uiPriority w:val="99"/>
    <w:unhideWhenUsed/>
    <w:rsid w:val="002C4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46A"/>
  </w:style>
  <w:style w:type="character" w:styleId="PageNumber">
    <w:name w:val="page number"/>
    <w:basedOn w:val="DefaultParagraphFont"/>
    <w:uiPriority w:val="99"/>
    <w:semiHidden/>
    <w:unhideWhenUsed/>
    <w:rsid w:val="00FD2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40348CE99954B8B29ABCF7A3CEC09" ma:contentTypeVersion="12" ma:contentTypeDescription="Create a new document." ma:contentTypeScope="" ma:versionID="179b120c9e8cc8b476258a18278ead16">
  <xsd:schema xmlns:xsd="http://www.w3.org/2001/XMLSchema" xmlns:xs="http://www.w3.org/2001/XMLSchema" xmlns:p="http://schemas.microsoft.com/office/2006/metadata/properties" xmlns:ns2="81dbe6ab-0eec-45ef-ac32-ff3fd1f74fda" xmlns:ns3="6f839c9b-9730-47ef-967c-613f5af66eba" targetNamespace="http://schemas.microsoft.com/office/2006/metadata/properties" ma:root="true" ma:fieldsID="e0739eade96306a8d54db2b1c3404844" ns2:_="" ns3:_="">
    <xsd:import namespace="81dbe6ab-0eec-45ef-ac32-ff3fd1f74fda"/>
    <xsd:import namespace="6f839c9b-9730-47ef-967c-613f5af66e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be6ab-0eec-45ef-ac32-ff3fd1f74f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39c9b-9730-47ef-967c-613f5af66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07CE41-CA61-43E6-B143-4CCF4B4B0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E0D68-8BF3-4B7E-B1B2-45F25214C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be6ab-0eec-45ef-ac32-ff3fd1f74fda"/>
    <ds:schemaRef ds:uri="6f839c9b-9730-47ef-967c-613f5af66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1C9502-0002-43CA-8F85-411C6610D2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3345</Characters>
  <Application>Microsoft Office Word</Application>
  <DocSecurity>0</DocSecurity>
  <Lines>128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Flynn-Khan</dc:creator>
  <cp:keywords/>
  <dc:description/>
  <cp:lastModifiedBy>Anthony Fermin</cp:lastModifiedBy>
  <cp:revision>2</cp:revision>
  <cp:lastPrinted>2020-11-17T13:51:00Z</cp:lastPrinted>
  <dcterms:created xsi:type="dcterms:W3CDTF">2021-05-13T19:30:00Z</dcterms:created>
  <dcterms:modified xsi:type="dcterms:W3CDTF">2021-05-13T19:30:00Z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0x01010065D40348CE99954B8B29ABCF7A3CEC09</vt:lpwstr>
  </property>
</Properties>
</file>